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85F" w14:textId="77777777" w:rsidR="00110573" w:rsidRDefault="00110573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Cs/>
          <w:color w:val="000000"/>
          <w:sz w:val="32"/>
          <w:szCs w:val="32"/>
          <w:lang w:eastAsia="zh-CN"/>
        </w:rPr>
      </w:pPr>
    </w:p>
    <w:p w14:paraId="7DDE6358" w14:textId="4D0CD9D7" w:rsidR="00110573" w:rsidRPr="00A20BC3" w:rsidRDefault="00F90EDF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</w:pPr>
      <w:r w:rsidRPr="00F90EDF"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  <w:t>Poster session registration form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38"/>
        <w:gridCol w:w="1039"/>
        <w:gridCol w:w="910"/>
        <w:gridCol w:w="1168"/>
        <w:gridCol w:w="2078"/>
        <w:gridCol w:w="2078"/>
      </w:tblGrid>
      <w:tr w:rsidR="00110573" w:rsidRPr="001D7E36" w14:paraId="7DBCA1C3" w14:textId="77777777" w:rsidTr="00110573">
        <w:tc>
          <w:tcPr>
            <w:tcW w:w="2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D46C5D6" w14:textId="3AEFBCD3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Title of </w:t>
            </w:r>
            <w:r w:rsid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R</w:t>
            </w:r>
            <w:r w:rsidR="00F90EDF" w:rsidRP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esearch</w:t>
            </w:r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2085DF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110573" w:rsidRPr="001D7E36" w14:paraId="670528F7" w14:textId="77777777" w:rsidTr="00110573">
        <w:tc>
          <w:tcPr>
            <w:tcW w:w="2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96A94E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Keywords (3 to 5 words)</w:t>
            </w:r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E9EBBA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110573" w:rsidRPr="001D7E36" w14:paraId="71FAA626" w14:textId="77777777" w:rsidTr="00110573">
        <w:tc>
          <w:tcPr>
            <w:tcW w:w="83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01893C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Abstract</w:t>
            </w:r>
          </w:p>
        </w:tc>
      </w:tr>
      <w:tr w:rsidR="00110573" w:rsidRPr="001D7E36" w14:paraId="37D8B5A4" w14:textId="77777777" w:rsidTr="00110573">
        <w:tc>
          <w:tcPr>
            <w:tcW w:w="83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C4FA77" w14:textId="57911466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write here the abstract of your </w:t>
            </w:r>
            <w:r w:rsidR="00707A38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research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r w:rsidR="00063723"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within 200 words</w:t>
            </w: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, in English)</w:t>
            </w:r>
          </w:p>
          <w:p w14:paraId="1AC9680C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14:paraId="3BA94C68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14:paraId="68E50686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453005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95B17D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77966B0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29F448F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8905703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BC438C0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87AF695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4B181F7" w14:textId="77777777" w:rsidR="00EB0EC8" w:rsidRPr="00110573" w:rsidRDefault="00EB0EC8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3A68F6A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3924F83B" w14:textId="77777777" w:rsidTr="007B5850">
        <w:tc>
          <w:tcPr>
            <w:tcW w:w="2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085403" w14:textId="72012721" w:rsidR="008B5B01" w:rsidRPr="001D7E36" w:rsidRDefault="00187586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uthor</w:t>
            </w: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's </w:t>
            </w:r>
            <w:r w:rsidR="008B5B01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2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AFE7A" w14:textId="4B49B743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8BA63" w14:textId="779A0B08" w:rsidR="008B5B01" w:rsidRPr="001D7E36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A20B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nstitution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9C419" w14:textId="2D6AB118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A20BC3" w:rsidRPr="001D7E36" w14:paraId="5AD90430" w14:textId="77777777" w:rsidTr="00C76E96">
        <w:tc>
          <w:tcPr>
            <w:tcW w:w="2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441B4D" w14:textId="128626C5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Academic position</w:t>
            </w:r>
          </w:p>
        </w:tc>
        <w:tc>
          <w:tcPr>
            <w:tcW w:w="2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42D62" w14:textId="77777777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CBBE" w14:textId="0C00C014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29A" w14:textId="31545DED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5CA86E9D" w14:textId="77777777" w:rsidTr="00900272">
        <w:tc>
          <w:tcPr>
            <w:tcW w:w="83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383DD1" w14:textId="11700195" w:rsidR="008B5B01" w:rsidRPr="00110573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Bio</w:t>
            </w:r>
          </w:p>
        </w:tc>
      </w:tr>
      <w:tr w:rsidR="008B5B01" w:rsidRPr="001D7E36" w14:paraId="4303A997" w14:textId="77777777" w:rsidTr="00093410">
        <w:tc>
          <w:tcPr>
            <w:tcW w:w="83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4DB010" w14:textId="6525CCDA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(required; within 200 words</w:t>
            </w:r>
            <w:r w:rsidR="0006372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,</w:t>
            </w:r>
            <w:r w:rsidR="00063723"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 in English</w:t>
            </w: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)</w:t>
            </w:r>
          </w:p>
          <w:p w14:paraId="5D05445F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39F7872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D2774DF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63998D3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678ED12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9FD4F00" w14:textId="77777777" w:rsidR="00EB0EC8" w:rsidRDefault="00EB0EC8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3F05E06" w14:textId="77777777" w:rsidR="00EB0EC8" w:rsidRDefault="00EB0EC8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04BBFF8" w14:textId="77777777" w:rsidR="00EB0EC8" w:rsidRDefault="00EB0EC8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4FB2C5A" w14:textId="77777777" w:rsidR="00DF136F" w:rsidRDefault="00DF136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7AFBC04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37245" w14:textId="718D85AF" w:rsidR="008B5B01" w:rsidRPr="00110573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8B5B01" w:rsidRPr="001D7E36" w14:paraId="41D38109" w14:textId="77777777" w:rsidTr="00CB161C"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080FD8" w14:textId="32340966" w:rsidR="008B5B01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Do you contribute to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the</w:t>
            </w:r>
            <w:r w:rsidRP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oral session?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22B4A" w14:textId="5C536F24" w:rsidR="008B5B01" w:rsidRP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</w:t>
            </w:r>
            <w:r w:rsidRPr="008B5B01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No</w:t>
            </w:r>
          </w:p>
        </w:tc>
      </w:tr>
      <w:tr w:rsidR="00F90EDF" w:rsidRPr="008B5B01" w14:paraId="21B83CF4" w14:textId="77777777" w:rsidTr="00F90EDF"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D9979F5" w14:textId="096CDD64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2E4C3" w14:textId="30760A1D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f yes</w:t>
            </w:r>
          </w:p>
        </w:tc>
        <w:tc>
          <w:tcPr>
            <w:tcW w:w="4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22EB0" w14:textId="16DAB0BD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EEDAL ID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D2F9B" w14:textId="3488B12F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F90EDF" w:rsidRPr="008B5B01" w14:paraId="7AEEC8DE" w14:textId="77777777" w:rsidTr="00F90EDF">
        <w:tc>
          <w:tcPr>
            <w:tcW w:w="10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1ECFB8C" w14:textId="4AF728EE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F7415" w14:textId="06E9FCF2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f no</w:t>
            </w:r>
          </w:p>
        </w:tc>
        <w:tc>
          <w:tcPr>
            <w:tcW w:w="4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C2B1D" w14:textId="6B4DB67D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Will you submit the full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paper</w:t>
            </w:r>
            <w:r w:rsidRPr="00F90ED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to Poster session?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1F4F1" w14:textId="1B0DDCB6" w:rsidR="00F90EDF" w:rsidRPr="008B5B01" w:rsidRDefault="00F90ED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</w:t>
            </w:r>
            <w:r w:rsidRPr="008B5B01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No</w:t>
            </w:r>
          </w:p>
        </w:tc>
      </w:tr>
      <w:tr w:rsidR="00E66307" w:rsidRPr="008B5B01" w14:paraId="6ADFC89B" w14:textId="77777777" w:rsidTr="00B16B19"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59223A" w14:textId="1A952DA1" w:rsidR="00E66307" w:rsidRP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Visa support for visiting Japan</w:t>
            </w:r>
            <w:r w:rsidR="00EB0EC8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1D39" w14:textId="07290436" w:rsidR="00E66307" w:rsidRP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Yes/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</w:t>
            </w:r>
          </w:p>
        </w:tc>
      </w:tr>
    </w:tbl>
    <w:p w14:paraId="4FCD3923" w14:textId="77777777" w:rsidR="00EB0EC8" w:rsidRDefault="00A20BC3" w:rsidP="00EB0EC8">
      <w:pPr>
        <w:widowControl/>
        <w:spacing w:line="32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>*</w:t>
      </w:r>
      <w:r w:rsidR="00EB0EC8" w:rsidRPr="00EB0EC8">
        <w:t xml:space="preserve"> </w:t>
      </w:r>
      <w:r w:rsidR="00EB0EC8" w:rsidRPr="00EB0EC8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  <w:t>Poster session is on-site only, please check if you need EEDAL to provide you with Japan visa assistance.</w:t>
      </w:r>
    </w:p>
    <w:p w14:paraId="521F9665" w14:textId="77777777" w:rsidR="00EB0EC8" w:rsidRDefault="00EB0EC8" w:rsidP="00EB0EC8">
      <w:pPr>
        <w:widowControl/>
        <w:spacing w:line="32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</w:p>
    <w:p w14:paraId="0029E7C2" w14:textId="77777777" w:rsidR="00EB0EC8" w:rsidRDefault="00EB0EC8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</w:p>
    <w:p w14:paraId="7F98A895" w14:textId="4C8407BE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Information of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First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78468BF8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8846C1" w14:textId="5F443612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D0F1FDE" w14:textId="77777777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4961C890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743D2E0" w14:textId="56DB4919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FDDF05" w14:textId="77777777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7D6F8C65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5A69CDC" w14:textId="21BEF55C" w:rsidR="00A20BC3" w:rsidRDefault="003E25BA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227FEF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DC81E2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7A431827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92C2F1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4D730B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2C827F67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B0281FB" w14:textId="49F291AB" w:rsidR="00A20BC3" w:rsidRDefault="009C131C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417717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1D8E5A7E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5E684A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e-mail address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D39881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19ECA807" w14:textId="77777777" w:rsidR="00A20BC3" w:rsidRPr="0040341E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</w:pPr>
    </w:p>
    <w:p w14:paraId="26F6CC11" w14:textId="0D0F4E51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Second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5CAC0AB5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DFE7F5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D287AF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43443E58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239C31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42BE6DC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418B7F9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188731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0738BE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01770D68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56BB54" w14:textId="22601D12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5D404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14B8CF26" w14:textId="77777777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ja-JP"/>
        </w:rPr>
      </w:pPr>
    </w:p>
    <w:p w14:paraId="10EFB415" w14:textId="0C411E9F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Third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6FCAC80F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8B77BA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17CE786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034043D4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69D31F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D526D9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635609E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76CC3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846C2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B4F4304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8C86870" w14:textId="52C26EEC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5B5EC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301D3AEA" w14:textId="77777777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ja-JP"/>
        </w:rPr>
      </w:pPr>
    </w:p>
    <w:p w14:paraId="6C69DD26" w14:textId="3F7C57A6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Fourth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798E82FA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CAEB09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A79867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7835667F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43AFAC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B7474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2BD7B2D1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AA06D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D4D40D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55AC6DEA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F3C955" w14:textId="3A6A60B0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7F6757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5ED68C8F" w14:textId="41F7E123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zh-CN"/>
        </w:rPr>
      </w:pPr>
    </w:p>
    <w:p w14:paraId="16DFED3E" w14:textId="680B5AC4" w:rsidR="00C423EC" w:rsidRDefault="00C423EC" w:rsidP="00C423EC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Fifth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9C131C" w14:paraId="545D2F19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6B090B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469208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1912B73B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5E4A508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9BDA4D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403ECCFD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0C24A0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E6184B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03F9B15B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4AD449" w14:textId="5200908F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BECE36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735E8D99" w14:textId="77777777" w:rsidR="009C131C" w:rsidRDefault="009C131C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</w:pPr>
    </w:p>
    <w:p w14:paraId="77D348B1" w14:textId="369453C5" w:rsidR="00A20BC3" w:rsidRPr="00E66307" w:rsidRDefault="00C423EC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>, for ex</w:t>
      </w: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zh-CN"/>
        </w:rPr>
        <w:t>ample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  <w:t>,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 Professor, Associate Professor, PhD Student, Master Student, etc.</w:t>
      </w:r>
    </w:p>
    <w:sectPr w:rsidR="00A20BC3" w:rsidRPr="00E663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4368" w14:textId="77777777" w:rsidR="006644B3" w:rsidRDefault="006644B3" w:rsidP="00110573">
      <w:r>
        <w:separator/>
      </w:r>
    </w:p>
  </w:endnote>
  <w:endnote w:type="continuationSeparator" w:id="0">
    <w:p w14:paraId="02769ED1" w14:textId="77777777" w:rsidR="006644B3" w:rsidRDefault="006644B3" w:rsidP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3C87" w14:textId="77777777" w:rsidR="006644B3" w:rsidRDefault="006644B3" w:rsidP="00110573">
      <w:r>
        <w:separator/>
      </w:r>
    </w:p>
  </w:footnote>
  <w:footnote w:type="continuationSeparator" w:id="0">
    <w:p w14:paraId="6391AC39" w14:textId="77777777" w:rsidR="006644B3" w:rsidRDefault="006644B3" w:rsidP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4EA" w14:textId="6B27149C" w:rsidR="00110573" w:rsidRPr="00F90EDF" w:rsidRDefault="00F90EDF" w:rsidP="00110573">
    <w:pPr>
      <w:pStyle w:val="ae"/>
      <w:rPr>
        <w:sz w:val="44"/>
        <w:szCs w:val="44"/>
      </w:rPr>
    </w:pPr>
    <w:r w:rsidRPr="00F90EDF">
      <w:rPr>
        <w:rStyle w:val="af3"/>
        <w:rFonts w:ascii="Times New Roman" w:hAnsi="Times New Roman" w:cs="Times New Roman"/>
        <w:color w:val="334155"/>
        <w:sz w:val="44"/>
        <w:szCs w:val="44"/>
        <w:shd w:val="clear" w:color="auto" w:fill="FFFFFF"/>
      </w:rPr>
      <w:t>EEDAL’24</w:t>
    </w:r>
  </w:p>
  <w:p w14:paraId="5955F6AD" w14:textId="4AFA6732" w:rsidR="00110573" w:rsidRDefault="00F90EDF" w:rsidP="00110573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>
      <w:rPr>
        <w:rStyle w:val="af2"/>
        <w:rFonts w:ascii="Times New Roman" w:hAnsi="Times New Roman" w:cs="Times New Roman" w:hint="eastAsia"/>
        <w:b/>
        <w:bCs/>
        <w:color w:val="334155"/>
        <w:sz w:val="32"/>
        <w:szCs w:val="32"/>
        <w:shd w:val="clear" w:color="auto" w:fill="FFFFFF"/>
        <w:lang w:eastAsia="zh-CN"/>
      </w:rPr>
      <w:t>Solution for a low</w:t>
    </w:r>
    <w:r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  <w:lang w:eastAsia="zh-CN"/>
      </w:rPr>
      <w:t xml:space="preserve"> carbon society</w:t>
    </w:r>
  </w:p>
  <w:p w14:paraId="3A188292" w14:textId="144E40F7" w:rsidR="00110573" w:rsidRPr="00110573" w:rsidRDefault="00F90EDF" w:rsidP="00F90EDF">
    <w:pPr>
      <w:pStyle w:val="ae"/>
      <w:rPr>
        <w:rFonts w:ascii="Times New Roman" w:hAnsi="Times New Roman" w:cs="Times New Roman"/>
        <w:b/>
        <w:bCs/>
        <w:sz w:val="2"/>
        <w:szCs w:val="2"/>
      </w:rPr>
    </w:pPr>
    <w:r w:rsidRPr="00F90EDF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12th International Conference on Energy Efficiency in Domestic Appliances and Lighting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3"/>
    <w:rsid w:val="00063723"/>
    <w:rsid w:val="00110573"/>
    <w:rsid w:val="00187586"/>
    <w:rsid w:val="00227FEF"/>
    <w:rsid w:val="00241A83"/>
    <w:rsid w:val="0027658E"/>
    <w:rsid w:val="003E1A29"/>
    <w:rsid w:val="003E25BA"/>
    <w:rsid w:val="00445796"/>
    <w:rsid w:val="004B59FB"/>
    <w:rsid w:val="00594A61"/>
    <w:rsid w:val="006644B3"/>
    <w:rsid w:val="00707A38"/>
    <w:rsid w:val="008B5B01"/>
    <w:rsid w:val="0092162B"/>
    <w:rsid w:val="009C131C"/>
    <w:rsid w:val="00A15D62"/>
    <w:rsid w:val="00A20BC3"/>
    <w:rsid w:val="00C423EC"/>
    <w:rsid w:val="00CF1A9D"/>
    <w:rsid w:val="00DF136F"/>
    <w:rsid w:val="00E5292B"/>
    <w:rsid w:val="00E66307"/>
    <w:rsid w:val="00EB0EC8"/>
    <w:rsid w:val="00EF515B"/>
    <w:rsid w:val="00F059F5"/>
    <w:rsid w:val="00F90EDF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567C"/>
  <w15:chartTrackingRefBased/>
  <w15:docId w15:val="{62BF57E3-53D5-0B4C-BA74-C936B2D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573"/>
    <w:pPr>
      <w:widowControl w:val="0"/>
      <w:suppressAutoHyphens/>
      <w:overflowPunct w:val="0"/>
      <w:spacing w:after="0" w:line="240" w:lineRule="auto"/>
      <w:jc w:val="both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5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73"/>
    <w:rPr>
      <w:sz w:val="18"/>
      <w:szCs w:val="18"/>
    </w:rPr>
  </w:style>
  <w:style w:type="character" w:styleId="af2">
    <w:name w:val="Emphasis"/>
    <w:basedOn w:val="a0"/>
    <w:uiPriority w:val="20"/>
    <w:qFormat/>
    <w:rsid w:val="00110573"/>
    <w:rPr>
      <w:i/>
      <w:iCs/>
    </w:rPr>
  </w:style>
  <w:style w:type="character" w:styleId="af3">
    <w:name w:val="Strong"/>
    <w:basedOn w:val="a0"/>
    <w:uiPriority w:val="22"/>
    <w:qFormat/>
    <w:rsid w:val="00110573"/>
    <w:rPr>
      <w:b/>
      <w:bCs/>
    </w:rPr>
  </w:style>
  <w:style w:type="table" w:styleId="af4">
    <w:name w:val="Table Grid"/>
    <w:basedOn w:val="a1"/>
    <w:uiPriority w:val="39"/>
    <w:rsid w:val="008B5B01"/>
    <w:pPr>
      <w:spacing w:after="0" w:line="240" w:lineRule="auto"/>
    </w:pPr>
    <w:rPr>
      <w:rFonts w:ascii="Malgun Gothic" w:hAnsi="Malgun Gothic" w:cs="DejaVu Sans"/>
      <w:kern w:val="0"/>
      <w:sz w:val="20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87586"/>
    <w:pPr>
      <w:spacing w:after="0" w:line="240" w:lineRule="auto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875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87586"/>
    <w:rPr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187586"/>
    <w:rPr>
      <w:rFonts w:ascii="Malgun Gothic" w:hAnsi="Malgun Gothic" w:cs="DejaVu Sans"/>
      <w:color w:val="00000A"/>
      <w:kern w:val="0"/>
      <w:sz w:val="20"/>
      <w:szCs w:val="20"/>
      <w:lang w:eastAsia="ko-KR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87586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187586"/>
    <w:rPr>
      <w:rFonts w:ascii="Malgun Gothic" w:hAnsi="Malgun Gothic" w:cs="DejaVu Sans"/>
      <w:b/>
      <w:bCs/>
      <w:color w:val="00000A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赵秦枫</cp:lastModifiedBy>
  <cp:revision>3</cp:revision>
  <dcterms:created xsi:type="dcterms:W3CDTF">2024-06-19T04:33:00Z</dcterms:created>
  <dcterms:modified xsi:type="dcterms:W3CDTF">2024-06-19T04:39:00Z</dcterms:modified>
</cp:coreProperties>
</file>